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margin" w:tblpX="-522" w:tblpY="660"/>
        <w:tblW w:w="14058" w:type="dxa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2250"/>
        <w:gridCol w:w="2250"/>
        <w:gridCol w:w="2250"/>
        <w:gridCol w:w="1170"/>
        <w:gridCol w:w="1260"/>
        <w:gridCol w:w="1080"/>
      </w:tblGrid>
      <w:tr w:rsidR="004A024C" w:rsidRPr="00F977B5" w:rsidTr="00F9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A024C" w:rsidRPr="00F977B5" w:rsidRDefault="004A024C" w:rsidP="008334FD">
            <w:pPr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Criteria</w:t>
            </w:r>
          </w:p>
        </w:tc>
        <w:tc>
          <w:tcPr>
            <w:tcW w:w="216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Advanced (4)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Proficient (3)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Developing (2)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Basic (1)</w:t>
            </w:r>
          </w:p>
        </w:tc>
        <w:tc>
          <w:tcPr>
            <w:tcW w:w="117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Self</w:t>
            </w:r>
          </w:p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Assessment</w:t>
            </w:r>
          </w:p>
        </w:tc>
        <w:tc>
          <w:tcPr>
            <w:tcW w:w="126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Partner Assessment</w:t>
            </w:r>
          </w:p>
        </w:tc>
        <w:tc>
          <w:tcPr>
            <w:tcW w:w="1080" w:type="dxa"/>
          </w:tcPr>
          <w:p w:rsidR="004A024C" w:rsidRPr="00F977B5" w:rsidRDefault="004A024C" w:rsidP="00833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Teacher Assessment</w:t>
            </w:r>
          </w:p>
        </w:tc>
      </w:tr>
      <w:tr w:rsidR="004A024C" w:rsidRPr="00F977B5" w:rsidTr="00F9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A024C" w:rsidRPr="00F977B5" w:rsidRDefault="004A024C" w:rsidP="008334FD">
            <w:pPr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Ideation</w:t>
            </w:r>
          </w:p>
        </w:tc>
        <w:tc>
          <w:tcPr>
            <w:tcW w:w="216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Thoughtfully completes the ideation worksheet, creates an elaborate storyline, and also creates a detailed script.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Thoughtfully completes the ideation worksheet, creates a storyline, and also creates a detailed script.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Completes most of the ideation worksheet, storyline, and script.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Partially completes the ideation worksheet, storyline, and script. </w:t>
            </w:r>
          </w:p>
        </w:tc>
        <w:tc>
          <w:tcPr>
            <w:tcW w:w="117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024C" w:rsidRPr="00F977B5" w:rsidTr="00F97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A024C" w:rsidRPr="00F977B5" w:rsidRDefault="004A024C" w:rsidP="008334FD">
            <w:pPr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Create</w:t>
            </w:r>
          </w:p>
        </w:tc>
        <w:tc>
          <w:tcPr>
            <w:tcW w:w="216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Creates an expressive line drawn character. The student also creates a whiteboard video that creatively recreates a fable or fairytale and is more than 3 minutes long.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Creates an expressive line drawn character. The student also creates a whiteboard video</w:t>
            </w:r>
            <w:r w:rsidR="00F977B5" w:rsidRPr="00F977B5">
              <w:rPr>
                <w:sz w:val="18"/>
                <w:szCs w:val="18"/>
              </w:rPr>
              <w:t xml:space="preserve"> </w:t>
            </w:r>
            <w:r w:rsidRPr="00F977B5">
              <w:rPr>
                <w:sz w:val="18"/>
                <w:szCs w:val="18"/>
              </w:rPr>
              <w:t xml:space="preserve">that recreates a fable or fairytale and is 3 minutes long.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Creates a line drawn character. The student also creates a whiteboard video that recreates a fable or fairytale and is 2-3 minutes long.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Creates a character. The student also creates a whiteboard video that recreates a fable or fairytale and is under 2 minutes. </w:t>
            </w:r>
          </w:p>
        </w:tc>
        <w:tc>
          <w:tcPr>
            <w:tcW w:w="117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024C" w:rsidRPr="00F977B5" w:rsidTr="00F9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A024C" w:rsidRPr="00F977B5" w:rsidRDefault="004A024C" w:rsidP="008334FD">
            <w:pPr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Reflect</w:t>
            </w:r>
          </w:p>
        </w:tc>
        <w:tc>
          <w:tcPr>
            <w:tcW w:w="216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Thoughtfully completes a self-assessment, peer assessment, and reflection worksheet.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Completes a self- assessment, peer assessment, and reflection worksheet.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Completes most of the self-assessment, peer assessment, and reflection worksheet.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Partially completes the self-assessment, peer assessment, and reflection worksheet.</w:t>
            </w:r>
          </w:p>
        </w:tc>
        <w:tc>
          <w:tcPr>
            <w:tcW w:w="117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A024C" w:rsidRPr="00F977B5" w:rsidRDefault="004A024C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024C" w:rsidRPr="00F977B5" w:rsidTr="00F97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A024C" w:rsidRPr="00F977B5" w:rsidRDefault="004A024C" w:rsidP="008334FD">
            <w:pPr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Participation</w:t>
            </w:r>
          </w:p>
        </w:tc>
        <w:tc>
          <w:tcPr>
            <w:tcW w:w="216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Participates more than once in group discussions and is on task/working during class time.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 xml:space="preserve">Participates once in group discussions and is on task/working during class time. 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Does not participate in group discussions but is mostly on task/working during class time.</w:t>
            </w:r>
          </w:p>
        </w:tc>
        <w:tc>
          <w:tcPr>
            <w:tcW w:w="225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Does not participate in group discussions but occasionally on task/working during class time.</w:t>
            </w:r>
          </w:p>
        </w:tc>
        <w:tc>
          <w:tcPr>
            <w:tcW w:w="117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A024C" w:rsidRPr="00F977B5" w:rsidRDefault="004A024C" w:rsidP="0083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77B5" w:rsidRPr="00F977B5" w:rsidTr="005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977B5" w:rsidRPr="00F977B5" w:rsidRDefault="00F977B5" w:rsidP="008334FD">
            <w:pPr>
              <w:rPr>
                <w:sz w:val="18"/>
                <w:szCs w:val="18"/>
              </w:rPr>
            </w:pPr>
            <w:r w:rsidRPr="00F977B5">
              <w:rPr>
                <w:sz w:val="18"/>
                <w:szCs w:val="18"/>
              </w:rPr>
              <w:t>Total</w:t>
            </w:r>
          </w:p>
          <w:p w:rsidR="00F977B5" w:rsidRPr="00F977B5" w:rsidRDefault="00F977B5" w:rsidP="008334FD">
            <w:pPr>
              <w:rPr>
                <w:sz w:val="18"/>
                <w:szCs w:val="18"/>
              </w:rPr>
            </w:pPr>
          </w:p>
          <w:p w:rsidR="00F977B5" w:rsidRPr="00F977B5" w:rsidRDefault="00F977B5" w:rsidP="008334FD">
            <w:pPr>
              <w:rPr>
                <w:sz w:val="18"/>
                <w:szCs w:val="18"/>
              </w:rPr>
            </w:pPr>
          </w:p>
          <w:p w:rsidR="00F977B5" w:rsidRPr="00F977B5" w:rsidRDefault="00F977B5" w:rsidP="008334FD">
            <w:pPr>
              <w:rPr>
                <w:sz w:val="18"/>
                <w:szCs w:val="18"/>
              </w:rPr>
            </w:pPr>
          </w:p>
        </w:tc>
        <w:tc>
          <w:tcPr>
            <w:tcW w:w="8910" w:type="dxa"/>
            <w:gridSpan w:val="4"/>
          </w:tcPr>
          <w:p w:rsidR="00F977B5" w:rsidRDefault="00302CD2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302CD2" w:rsidRPr="00F977B5" w:rsidRDefault="00302CD2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77B5" w:rsidRPr="00F977B5" w:rsidRDefault="00F977B5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77B5" w:rsidRPr="00F977B5" w:rsidRDefault="00F977B5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77B5" w:rsidRDefault="00F977B5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02CD2" w:rsidRDefault="00302CD2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02CD2" w:rsidRDefault="00302CD2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02CD2" w:rsidRDefault="00302CD2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02CD2" w:rsidRPr="00F977B5" w:rsidRDefault="00302CD2" w:rsidP="0083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F5FE8" w:rsidRPr="00302CD2" w:rsidRDefault="00302CD2" w:rsidP="00302CD2">
      <w:pPr>
        <w:jc w:val="center"/>
        <w:rPr>
          <w:b/>
          <w:sz w:val="28"/>
        </w:rPr>
      </w:pPr>
      <w:r w:rsidRPr="00302CD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F3AC2" wp14:editId="164E0EE1">
                <wp:simplePos x="0" y="0"/>
                <wp:positionH relativeFrom="column">
                  <wp:posOffset>-883285</wp:posOffset>
                </wp:positionH>
                <wp:positionV relativeFrom="paragraph">
                  <wp:posOffset>4597400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B5" w:rsidRPr="00F977B5" w:rsidRDefault="00F977B5" w:rsidP="00F977B5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977B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Turn-in Checklist</w:t>
                            </w:r>
                            <w:r w:rsidR="00302CD2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5pt;margin-top:36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" filled="f" stroked="f">
                <v:textbox style="mso-fit-shape-to-text:t">
                  <w:txbxContent>
                    <w:p w:rsidR="00F977B5" w:rsidRPr="00F977B5" w:rsidRDefault="00F977B5" w:rsidP="00F977B5">
                      <w:pPr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977B5">
                        <w:rPr>
                          <w:b/>
                          <w:sz w:val="28"/>
                          <w:szCs w:val="24"/>
                          <w:u w:val="single"/>
                        </w:rPr>
                        <w:t>Turn-in Checklist</w:t>
                      </w:r>
                      <w:r w:rsidR="00302CD2">
                        <w:rPr>
                          <w:b/>
                          <w:sz w:val="28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02CD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D7E84" wp14:editId="740B714E">
                <wp:simplePos x="0" y="0"/>
                <wp:positionH relativeFrom="column">
                  <wp:posOffset>2764155</wp:posOffset>
                </wp:positionH>
                <wp:positionV relativeFrom="paragraph">
                  <wp:posOffset>4592763</wp:posOffset>
                </wp:positionV>
                <wp:extent cx="5783669" cy="1733107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669" cy="1733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2" w:rsidRPr="00302CD2" w:rsidRDefault="00302CD2">
                            <w:pPr>
                              <w:rPr>
                                <w:b/>
                              </w:rPr>
                            </w:pPr>
                            <w:r w:rsidRPr="00302CD2">
                              <w:rPr>
                                <w:b/>
                                <w:sz w:val="28"/>
                                <w:u w:val="single"/>
                              </w:rPr>
                              <w:t>Objectives</w:t>
                            </w:r>
                            <w:proofErr w:type="gramStart"/>
                            <w:r w:rsidRPr="00302CD2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302CD2">
                              <w:rPr>
                                <w:b/>
                              </w:rPr>
                              <w:br/>
                            </w:r>
                            <w:r w:rsidRPr="00302CD2">
                              <w:rPr>
                                <w:rStyle w:val="Strong"/>
                                <w:rFonts w:cs="Arial"/>
                                <w:b w:val="0"/>
                                <w:shd w:val="clear" w:color="auto" w:fill="FFFFFF"/>
                              </w:rPr>
                              <w:t>Given a worksheet, TSWBAT, create a story-line that will be followed in their video.</w:t>
                            </w:r>
                            <w:r w:rsidRPr="00302CD2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302CD2">
                              <w:rPr>
                                <w:rStyle w:val="Strong"/>
                                <w:rFonts w:cs="Arial"/>
                                <w:b w:val="0"/>
                                <w:shd w:val="clear" w:color="auto" w:fill="FFFFFF"/>
                              </w:rPr>
                              <w:t>Given a sharpie and paper, TSWBAT, use line to create an expressive character.</w:t>
                            </w:r>
                            <w:r w:rsidRPr="00302CD2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302CD2">
                              <w:rPr>
                                <w:rStyle w:val="Strong"/>
                                <w:rFonts w:cs="Arial"/>
                                <w:b w:val="0"/>
                                <w:shd w:val="clear" w:color="auto" w:fill="FFFFFF"/>
                              </w:rPr>
                              <w:t>Given the program VideoScribe, TSWBAT, create a whiteboard video that recreates a fable or fairytale.</w:t>
                            </w:r>
                            <w:r w:rsidRPr="00302CD2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302CD2">
                              <w:rPr>
                                <w:rStyle w:val="Strong"/>
                                <w:rFonts w:cs="Arial"/>
                                <w:b w:val="0"/>
                                <w:shd w:val="clear" w:color="auto" w:fill="FFFFFF"/>
                              </w:rPr>
                              <w:t>Given sample videos, TSWBAT, identify important aspects of storytelling in cultures.</w:t>
                            </w:r>
                            <w:r w:rsidRPr="00302CD2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302CD2">
                              <w:rPr>
                                <w:rStyle w:val="Strong"/>
                                <w:rFonts w:cs="Arial"/>
                                <w:b w:val="0"/>
                                <w:shd w:val="clear" w:color="auto" w:fill="FFFFFF"/>
                              </w:rPr>
                              <w:t>Given reflection worksheet, TSWBAT, assess their own and their peer’s final videos.</w:t>
                            </w:r>
                          </w:p>
                          <w:p w:rsidR="00302CD2" w:rsidRDefault="00302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65pt;margin-top:361.65pt;width:455.4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" filled="f" stroked="f">
                <v:textbox>
                  <w:txbxContent>
                    <w:p w:rsidR="00302CD2" w:rsidRPr="00302CD2" w:rsidRDefault="00302CD2">
                      <w:pPr>
                        <w:rPr>
                          <w:b/>
                        </w:rPr>
                      </w:pPr>
                      <w:r w:rsidRPr="00302CD2">
                        <w:rPr>
                          <w:b/>
                          <w:sz w:val="28"/>
                          <w:u w:val="single"/>
                        </w:rPr>
                        <w:t>Objectives</w:t>
                      </w:r>
                      <w:proofErr w:type="gramStart"/>
                      <w:r w:rsidRPr="00302CD2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Pr="00302CD2">
                        <w:rPr>
                          <w:b/>
                        </w:rPr>
                        <w:br/>
                      </w:r>
                      <w:r w:rsidRPr="00302CD2">
                        <w:rPr>
                          <w:rStyle w:val="Strong"/>
                          <w:rFonts w:cs="Arial"/>
                          <w:b w:val="0"/>
                          <w:shd w:val="clear" w:color="auto" w:fill="FFFFFF"/>
                        </w:rPr>
                        <w:t>Given a worksheet, TSWBAT, create a story-line that will be followed in their video.</w:t>
                      </w:r>
                      <w:r w:rsidRPr="00302CD2">
                        <w:rPr>
                          <w:rFonts w:cs="Arial"/>
                          <w:b/>
                        </w:rPr>
                        <w:br/>
                      </w:r>
                      <w:r w:rsidRPr="00302CD2">
                        <w:rPr>
                          <w:rStyle w:val="Strong"/>
                          <w:rFonts w:cs="Arial"/>
                          <w:b w:val="0"/>
                          <w:shd w:val="clear" w:color="auto" w:fill="FFFFFF"/>
                        </w:rPr>
                        <w:t>Given a sharpie and paper, TSWBAT, use line to create an expressive character.</w:t>
                      </w:r>
                      <w:r w:rsidRPr="00302CD2">
                        <w:rPr>
                          <w:rFonts w:cs="Arial"/>
                          <w:b/>
                        </w:rPr>
                        <w:br/>
                      </w:r>
                      <w:r w:rsidRPr="00302CD2">
                        <w:rPr>
                          <w:rStyle w:val="Strong"/>
                          <w:rFonts w:cs="Arial"/>
                          <w:b w:val="0"/>
                          <w:shd w:val="clear" w:color="auto" w:fill="FFFFFF"/>
                        </w:rPr>
                        <w:t>Given the program VideoScribe, TSWBAT, create a whiteboard video that recreates a fable or fairytale.</w:t>
                      </w:r>
                      <w:r w:rsidRPr="00302CD2">
                        <w:rPr>
                          <w:rFonts w:cs="Arial"/>
                          <w:b/>
                        </w:rPr>
                        <w:br/>
                      </w:r>
                      <w:r w:rsidRPr="00302CD2">
                        <w:rPr>
                          <w:rStyle w:val="Strong"/>
                          <w:rFonts w:cs="Arial"/>
                          <w:b w:val="0"/>
                          <w:shd w:val="clear" w:color="auto" w:fill="FFFFFF"/>
                        </w:rPr>
                        <w:t>Given sample videos, TSWBAT, identify important aspects of storytelling in cultures.</w:t>
                      </w:r>
                      <w:r w:rsidRPr="00302CD2">
                        <w:rPr>
                          <w:rFonts w:cs="Arial"/>
                          <w:b/>
                        </w:rPr>
                        <w:br/>
                      </w:r>
                      <w:r w:rsidRPr="00302CD2">
                        <w:rPr>
                          <w:rStyle w:val="Strong"/>
                          <w:rFonts w:cs="Arial"/>
                          <w:b w:val="0"/>
                          <w:shd w:val="clear" w:color="auto" w:fill="FFFFFF"/>
                        </w:rPr>
                        <w:t>Given reflection worksheet, TSWBAT, assess their own and their peer’s final videos.</w:t>
                      </w:r>
                    </w:p>
                    <w:p w:rsidR="00302CD2" w:rsidRDefault="00302CD2"/>
                  </w:txbxContent>
                </v:textbox>
              </v:shape>
            </w:pict>
          </mc:Fallback>
        </mc:AlternateContent>
      </w:r>
      <w:r w:rsidR="00F977B5" w:rsidRPr="00302CD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B7FE" wp14:editId="7ACD7272">
                <wp:simplePos x="0" y="0"/>
                <wp:positionH relativeFrom="column">
                  <wp:posOffset>-149609</wp:posOffset>
                </wp:positionH>
                <wp:positionV relativeFrom="paragraph">
                  <wp:posOffset>4868856</wp:posOffset>
                </wp:positionV>
                <wp:extent cx="259397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B5" w:rsidRPr="00F977B5" w:rsidRDefault="00F977B5" w:rsidP="00F97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977B5">
                              <w:rPr>
                                <w:b/>
                                <w:sz w:val="28"/>
                                <w:szCs w:val="24"/>
                              </w:rPr>
                              <w:t>Rubric</w:t>
                            </w:r>
                          </w:p>
                          <w:p w:rsidR="00F977B5" w:rsidRPr="00F977B5" w:rsidRDefault="00F977B5" w:rsidP="00F97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977B5">
                              <w:rPr>
                                <w:b/>
                                <w:sz w:val="28"/>
                                <w:szCs w:val="24"/>
                              </w:rPr>
                              <w:t>Ideation worksheet</w:t>
                            </w:r>
                          </w:p>
                          <w:p w:rsidR="00F977B5" w:rsidRPr="00F977B5" w:rsidRDefault="00F977B5" w:rsidP="00F97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977B5">
                              <w:rPr>
                                <w:b/>
                                <w:sz w:val="28"/>
                                <w:szCs w:val="24"/>
                              </w:rPr>
                              <w:t>Storyline</w:t>
                            </w:r>
                          </w:p>
                          <w:p w:rsidR="00F977B5" w:rsidRPr="00F977B5" w:rsidRDefault="00F977B5" w:rsidP="00F97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977B5">
                              <w:rPr>
                                <w:b/>
                                <w:sz w:val="28"/>
                                <w:szCs w:val="24"/>
                              </w:rPr>
                              <w:t>Reflection</w:t>
                            </w:r>
                          </w:p>
                          <w:p w:rsidR="00F977B5" w:rsidRPr="00F977B5" w:rsidRDefault="00F977B5" w:rsidP="00F97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977B5">
                              <w:rPr>
                                <w:b/>
                                <w:sz w:val="28"/>
                                <w:szCs w:val="24"/>
                              </w:rPr>
                              <w:t>Emailed final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8pt;margin-top:383.35pt;width:2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" filled="f" stroked="f">
                <v:textbox style="mso-fit-shape-to-text:t">
                  <w:txbxContent>
                    <w:p w:rsidR="00F977B5" w:rsidRPr="00F977B5" w:rsidRDefault="00F977B5" w:rsidP="00F97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F977B5">
                        <w:rPr>
                          <w:b/>
                          <w:sz w:val="28"/>
                          <w:szCs w:val="24"/>
                        </w:rPr>
                        <w:t>Rubric</w:t>
                      </w:r>
                    </w:p>
                    <w:p w:rsidR="00F977B5" w:rsidRPr="00F977B5" w:rsidRDefault="00F977B5" w:rsidP="00F97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F977B5">
                        <w:rPr>
                          <w:b/>
                          <w:sz w:val="28"/>
                          <w:szCs w:val="24"/>
                        </w:rPr>
                        <w:t>Ideation worksheet</w:t>
                      </w:r>
                    </w:p>
                    <w:p w:rsidR="00F977B5" w:rsidRPr="00F977B5" w:rsidRDefault="00F977B5" w:rsidP="00F97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F977B5">
                        <w:rPr>
                          <w:b/>
                          <w:sz w:val="28"/>
                          <w:szCs w:val="24"/>
                        </w:rPr>
                        <w:t>Storyline</w:t>
                      </w:r>
                    </w:p>
                    <w:p w:rsidR="00F977B5" w:rsidRPr="00F977B5" w:rsidRDefault="00F977B5" w:rsidP="00F97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F977B5">
                        <w:rPr>
                          <w:b/>
                          <w:sz w:val="28"/>
                          <w:szCs w:val="24"/>
                        </w:rPr>
                        <w:t>Reflection</w:t>
                      </w:r>
                    </w:p>
                    <w:p w:rsidR="00F977B5" w:rsidRPr="00F977B5" w:rsidRDefault="00F977B5" w:rsidP="00F97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F977B5">
                        <w:rPr>
                          <w:b/>
                          <w:sz w:val="28"/>
                          <w:szCs w:val="24"/>
                        </w:rPr>
                        <w:t>Emailed final video</w:t>
                      </w:r>
                    </w:p>
                  </w:txbxContent>
                </v:textbox>
              </v:shape>
            </w:pict>
          </mc:Fallback>
        </mc:AlternateContent>
      </w:r>
      <w:r w:rsidRPr="00302CD2">
        <w:rPr>
          <w:b/>
          <w:sz w:val="28"/>
        </w:rPr>
        <w:t>Digital Storytelling</w:t>
      </w:r>
      <w:bookmarkStart w:id="0" w:name="_GoBack"/>
      <w:bookmarkEnd w:id="0"/>
    </w:p>
    <w:sectPr w:rsidR="00FF5FE8" w:rsidRPr="00302CD2" w:rsidSect="004A024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0" w:rsidRDefault="00165D10" w:rsidP="004A024C">
      <w:pPr>
        <w:spacing w:after="0" w:line="240" w:lineRule="auto"/>
      </w:pPr>
      <w:r>
        <w:separator/>
      </w:r>
    </w:p>
  </w:endnote>
  <w:endnote w:type="continuationSeparator" w:id="0">
    <w:p w:rsidR="00165D10" w:rsidRDefault="00165D10" w:rsidP="004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0" w:rsidRDefault="00165D10" w:rsidP="004A024C">
      <w:pPr>
        <w:spacing w:after="0" w:line="240" w:lineRule="auto"/>
      </w:pPr>
      <w:r>
        <w:separator/>
      </w:r>
    </w:p>
  </w:footnote>
  <w:footnote w:type="continuationSeparator" w:id="0">
    <w:p w:rsidR="00165D10" w:rsidRDefault="00165D10" w:rsidP="004A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4C" w:rsidRDefault="004A024C" w:rsidP="004A024C">
    <w:pPr>
      <w:pStyle w:val="Header"/>
      <w:jc w:val="right"/>
    </w:pPr>
    <w:r>
      <w:t>Name_______________________________________</w:t>
    </w:r>
  </w:p>
  <w:p w:rsidR="004A024C" w:rsidRDefault="004A0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4EAB"/>
    <w:multiLevelType w:val="hybridMultilevel"/>
    <w:tmpl w:val="5184C77E"/>
    <w:lvl w:ilvl="0" w:tplc="743C9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957"/>
    <w:multiLevelType w:val="hybridMultilevel"/>
    <w:tmpl w:val="0BAACC6E"/>
    <w:lvl w:ilvl="0" w:tplc="743C9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58F7"/>
    <w:multiLevelType w:val="hybridMultilevel"/>
    <w:tmpl w:val="7352928C"/>
    <w:lvl w:ilvl="0" w:tplc="743C9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4C"/>
    <w:rsid w:val="00165D10"/>
    <w:rsid w:val="00302CD2"/>
    <w:rsid w:val="004A024C"/>
    <w:rsid w:val="00B2707A"/>
    <w:rsid w:val="00F977B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A02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4C"/>
  </w:style>
  <w:style w:type="paragraph" w:styleId="Footer">
    <w:name w:val="footer"/>
    <w:basedOn w:val="Normal"/>
    <w:link w:val="FooterChar"/>
    <w:uiPriority w:val="99"/>
    <w:unhideWhenUsed/>
    <w:rsid w:val="004A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4C"/>
  </w:style>
  <w:style w:type="paragraph" w:styleId="BalloonText">
    <w:name w:val="Balloon Text"/>
    <w:basedOn w:val="Normal"/>
    <w:link w:val="BalloonTextChar"/>
    <w:uiPriority w:val="99"/>
    <w:semiHidden/>
    <w:unhideWhenUsed/>
    <w:rsid w:val="004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A02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4C"/>
  </w:style>
  <w:style w:type="paragraph" w:styleId="Footer">
    <w:name w:val="footer"/>
    <w:basedOn w:val="Normal"/>
    <w:link w:val="FooterChar"/>
    <w:uiPriority w:val="99"/>
    <w:unhideWhenUsed/>
    <w:rsid w:val="004A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4C"/>
  </w:style>
  <w:style w:type="paragraph" w:styleId="BalloonText">
    <w:name w:val="Balloon Text"/>
    <w:basedOn w:val="Normal"/>
    <w:link w:val="BalloonTextChar"/>
    <w:uiPriority w:val="99"/>
    <w:semiHidden/>
    <w:unhideWhenUsed/>
    <w:rsid w:val="004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cp:lastPrinted>2015-10-26T00:27:00Z</cp:lastPrinted>
  <dcterms:created xsi:type="dcterms:W3CDTF">2015-10-25T18:07:00Z</dcterms:created>
  <dcterms:modified xsi:type="dcterms:W3CDTF">2015-10-26T00:30:00Z</dcterms:modified>
</cp:coreProperties>
</file>